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6CB2015B" w14:textId="77777777" w:rsidR="00EC6E62" w:rsidRDefault="00EC6E62" w:rsidP="00EC6E62">
            <w:pPr>
              <w:pStyle w:val="a4"/>
              <w:spacing w:before="0" w:beforeAutospacing="0" w:after="0" w:afterAutospacing="0"/>
              <w:jc w:val="both"/>
              <w:rPr>
                <w:sz w:val="28"/>
                <w:szCs w:val="28"/>
                <w:lang w:val="uk-UA"/>
              </w:rPr>
            </w:pPr>
            <w:bookmarkStart w:id="0" w:name="_GoBack"/>
            <w:bookmarkEnd w:id="0"/>
            <w:r>
              <w:rPr>
                <w:sz w:val="28"/>
                <w:szCs w:val="28"/>
                <w:lang w:val="uk-UA"/>
              </w:rPr>
              <w:t>ЗАТВЕРДЖЕНО</w:t>
            </w:r>
          </w:p>
          <w:p w14:paraId="03EAFE64" w14:textId="77777777" w:rsidR="00EC6E62" w:rsidRDefault="00EC6E62" w:rsidP="00EC6E62">
            <w:pPr>
              <w:pStyle w:val="a4"/>
              <w:spacing w:before="0" w:beforeAutospacing="0" w:after="0" w:afterAutospacing="0"/>
              <w:rPr>
                <w:sz w:val="28"/>
                <w:szCs w:val="28"/>
                <w:lang w:val="uk-UA"/>
              </w:rPr>
            </w:pPr>
            <w:r>
              <w:rPr>
                <w:sz w:val="28"/>
                <w:szCs w:val="28"/>
                <w:lang w:val="uk-UA"/>
              </w:rPr>
              <w:t>Наказ Головного управління Держпродспоживслужби у Волинській області</w:t>
            </w:r>
          </w:p>
          <w:p w14:paraId="51562D50" w14:textId="692DFF64" w:rsidR="003E2B17" w:rsidRPr="00787CCB" w:rsidRDefault="00EC6E62" w:rsidP="00EC6E62">
            <w:pPr>
              <w:pStyle w:val="a4"/>
              <w:spacing w:before="0" w:beforeAutospacing="0" w:after="0" w:afterAutospacing="0"/>
              <w:jc w:val="both"/>
              <w:rPr>
                <w:sz w:val="28"/>
                <w:szCs w:val="28"/>
                <w:u w:val="single"/>
                <w:lang w:val="uk-UA"/>
              </w:rPr>
            </w:pPr>
            <w:r>
              <w:rPr>
                <w:sz w:val="28"/>
                <w:szCs w:val="28"/>
                <w:lang w:val="uk-UA"/>
              </w:rPr>
              <w:t xml:space="preserve">від 15.08.2024 р. № 371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61F7F737" w:rsidR="003E2B17" w:rsidRPr="003B18F8" w:rsidRDefault="00522D9F" w:rsidP="00C27726">
            <w:pPr>
              <w:spacing w:before="60" w:after="60"/>
              <w:rPr>
                <w:color w:val="000000"/>
                <w:sz w:val="28"/>
                <w:szCs w:val="28"/>
                <w:lang w:val="uk-UA"/>
              </w:rPr>
            </w:pPr>
            <w:r w:rsidRPr="00522D9F">
              <w:rPr>
                <w:color w:val="000000"/>
                <w:sz w:val="28"/>
                <w:szCs w:val="28"/>
                <w:lang w:val="uk-UA"/>
              </w:rPr>
              <w:t>Відділ з питань надання адміністративних послуг Колківської селищної ради</w:t>
            </w:r>
          </w:p>
        </w:tc>
      </w:tr>
      <w:tr w:rsidR="00522D9F"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522D9F" w:rsidRPr="003B18F8" w:rsidRDefault="00522D9F" w:rsidP="00522D9F">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522D9F" w:rsidRPr="003B18F8" w:rsidRDefault="00522D9F" w:rsidP="00522D9F">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173A104C" w:rsidR="00522D9F" w:rsidRPr="003B18F8" w:rsidRDefault="00522D9F" w:rsidP="00522D9F">
            <w:pPr>
              <w:rPr>
                <w:color w:val="000000"/>
                <w:sz w:val="28"/>
                <w:szCs w:val="28"/>
                <w:lang w:val="uk-UA"/>
              </w:rPr>
            </w:pPr>
            <w:r w:rsidRPr="00553A52">
              <w:rPr>
                <w:color w:val="000000"/>
                <w:sz w:val="28"/>
                <w:szCs w:val="28"/>
                <w:lang w:val="uk-UA"/>
              </w:rPr>
              <w:t>44661, Волинська область, Луцький райо</w:t>
            </w:r>
            <w:r>
              <w:rPr>
                <w:color w:val="000000"/>
                <w:sz w:val="28"/>
                <w:szCs w:val="28"/>
                <w:lang w:val="uk-UA"/>
              </w:rPr>
              <w:t>н, селище Колки, вулиця Волі, 1 </w:t>
            </w:r>
            <w:r w:rsidRPr="00553A52">
              <w:rPr>
                <w:color w:val="000000"/>
                <w:sz w:val="28"/>
                <w:szCs w:val="28"/>
                <w:lang w:val="uk-UA"/>
              </w:rPr>
              <w:t>А</w:t>
            </w:r>
          </w:p>
        </w:tc>
      </w:tr>
      <w:tr w:rsidR="00522D9F"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522D9F" w:rsidRPr="003B18F8" w:rsidRDefault="00522D9F" w:rsidP="00522D9F">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522D9F" w:rsidRPr="003B18F8" w:rsidRDefault="00522D9F" w:rsidP="00522D9F">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03B1E1C3" w14:textId="77777777" w:rsidR="00522D9F" w:rsidRPr="00553A52" w:rsidRDefault="00522D9F" w:rsidP="00522D9F">
            <w:pPr>
              <w:rPr>
                <w:color w:val="000000"/>
                <w:sz w:val="28"/>
                <w:szCs w:val="28"/>
                <w:lang w:val="uk-UA"/>
              </w:rPr>
            </w:pPr>
            <w:r w:rsidRPr="00553A52">
              <w:rPr>
                <w:color w:val="000000"/>
                <w:sz w:val="28"/>
                <w:szCs w:val="28"/>
                <w:lang w:val="uk-UA"/>
              </w:rPr>
              <w:t>Понеділок: 8:00 – 17:15;</w:t>
            </w:r>
          </w:p>
          <w:p w14:paraId="5A2EA56B" w14:textId="77777777" w:rsidR="00522D9F" w:rsidRPr="00553A52" w:rsidRDefault="00522D9F" w:rsidP="00522D9F">
            <w:pPr>
              <w:rPr>
                <w:color w:val="000000"/>
                <w:sz w:val="28"/>
                <w:szCs w:val="28"/>
                <w:lang w:val="uk-UA"/>
              </w:rPr>
            </w:pPr>
            <w:r w:rsidRPr="00553A52">
              <w:rPr>
                <w:color w:val="000000"/>
                <w:sz w:val="28"/>
                <w:szCs w:val="28"/>
                <w:lang w:val="uk-UA"/>
              </w:rPr>
              <w:t xml:space="preserve">Вівторок: 8:00 – 17:15; </w:t>
            </w:r>
          </w:p>
          <w:p w14:paraId="4A8CE0D2" w14:textId="77777777" w:rsidR="00522D9F" w:rsidRPr="00553A52" w:rsidRDefault="00522D9F" w:rsidP="00522D9F">
            <w:pPr>
              <w:rPr>
                <w:color w:val="000000"/>
                <w:sz w:val="28"/>
                <w:szCs w:val="28"/>
                <w:lang w:val="uk-UA"/>
              </w:rPr>
            </w:pPr>
            <w:r w:rsidRPr="00553A52">
              <w:rPr>
                <w:color w:val="000000"/>
                <w:sz w:val="28"/>
                <w:szCs w:val="28"/>
                <w:lang w:val="uk-UA"/>
              </w:rPr>
              <w:t xml:space="preserve">Середа: 8:00 – 17:15; </w:t>
            </w:r>
          </w:p>
          <w:p w14:paraId="1999C829" w14:textId="77777777" w:rsidR="00522D9F" w:rsidRPr="00553A52" w:rsidRDefault="00522D9F" w:rsidP="00522D9F">
            <w:pPr>
              <w:rPr>
                <w:color w:val="000000"/>
                <w:sz w:val="28"/>
                <w:szCs w:val="28"/>
                <w:lang w:val="uk-UA"/>
              </w:rPr>
            </w:pPr>
            <w:r w:rsidRPr="00553A52">
              <w:rPr>
                <w:color w:val="000000"/>
                <w:sz w:val="28"/>
                <w:szCs w:val="28"/>
                <w:lang w:val="uk-UA"/>
              </w:rPr>
              <w:t xml:space="preserve">Четвер: 8:00 – 20:00; </w:t>
            </w:r>
          </w:p>
          <w:p w14:paraId="3BA087A4" w14:textId="77777777" w:rsidR="00522D9F" w:rsidRPr="00553A52" w:rsidRDefault="00522D9F" w:rsidP="00522D9F">
            <w:pPr>
              <w:rPr>
                <w:color w:val="000000"/>
                <w:sz w:val="28"/>
                <w:szCs w:val="28"/>
                <w:lang w:val="uk-UA"/>
              </w:rPr>
            </w:pPr>
            <w:r w:rsidRPr="00553A52">
              <w:rPr>
                <w:color w:val="000000"/>
                <w:sz w:val="28"/>
                <w:szCs w:val="28"/>
                <w:lang w:val="uk-UA"/>
              </w:rPr>
              <w:t xml:space="preserve">П'ятниця: 8:00 – 16:00; </w:t>
            </w:r>
          </w:p>
          <w:p w14:paraId="188061A4" w14:textId="77777777" w:rsidR="00522D9F" w:rsidRPr="00553A52" w:rsidRDefault="00522D9F" w:rsidP="00522D9F">
            <w:pPr>
              <w:rPr>
                <w:color w:val="000000"/>
                <w:sz w:val="28"/>
                <w:szCs w:val="28"/>
                <w:lang w:val="uk-UA"/>
              </w:rPr>
            </w:pPr>
            <w:r w:rsidRPr="00553A52">
              <w:rPr>
                <w:color w:val="000000"/>
                <w:sz w:val="28"/>
                <w:szCs w:val="28"/>
                <w:lang w:val="uk-UA"/>
              </w:rPr>
              <w:t>Без перерви на обід</w:t>
            </w:r>
          </w:p>
          <w:p w14:paraId="559D4AB5" w14:textId="102E99DC" w:rsidR="00522D9F" w:rsidRPr="00CF6384" w:rsidRDefault="00522D9F" w:rsidP="00522D9F">
            <w:pPr>
              <w:rPr>
                <w:sz w:val="28"/>
                <w:szCs w:val="28"/>
                <w:lang w:val="uk-UA"/>
              </w:rPr>
            </w:pPr>
            <w:r w:rsidRPr="00553A52">
              <w:rPr>
                <w:color w:val="000000"/>
                <w:sz w:val="28"/>
                <w:szCs w:val="28"/>
                <w:lang w:val="uk-UA"/>
              </w:rPr>
              <w:t>Субота, неділя – вихідний</w:t>
            </w:r>
          </w:p>
        </w:tc>
      </w:tr>
      <w:tr w:rsidR="00522D9F"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522D9F" w:rsidRPr="003B18F8" w:rsidRDefault="00522D9F" w:rsidP="00522D9F">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522D9F" w:rsidRPr="003B18F8" w:rsidRDefault="00522D9F" w:rsidP="00522D9F">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0854F00D" w14:textId="77777777" w:rsidR="00522D9F" w:rsidRPr="00553A52" w:rsidRDefault="00522D9F" w:rsidP="00522D9F">
            <w:pPr>
              <w:spacing w:before="60" w:after="60"/>
              <w:rPr>
                <w:color w:val="000000"/>
                <w:sz w:val="28"/>
                <w:szCs w:val="28"/>
                <w:lang w:val="uk-UA"/>
              </w:rPr>
            </w:pPr>
            <w:r w:rsidRPr="00553A52">
              <w:rPr>
                <w:color w:val="000000"/>
                <w:sz w:val="28"/>
                <w:szCs w:val="28"/>
                <w:lang w:val="uk-UA"/>
              </w:rPr>
              <w:t>Тел. +380671771599;</w:t>
            </w:r>
          </w:p>
          <w:p w14:paraId="4DF70B65" w14:textId="3D89EAE1" w:rsidR="00522D9F" w:rsidRPr="003B18F8" w:rsidRDefault="00522D9F" w:rsidP="00522D9F">
            <w:pPr>
              <w:spacing w:before="60" w:after="60"/>
              <w:rPr>
                <w:color w:val="000000"/>
                <w:sz w:val="28"/>
                <w:szCs w:val="28"/>
                <w:lang w:val="uk-UA"/>
              </w:rPr>
            </w:pPr>
            <w:r w:rsidRPr="00553A52">
              <w:rPr>
                <w:color w:val="000000"/>
                <w:sz w:val="28"/>
                <w:szCs w:val="28"/>
                <w:lang w:val="uk-UA"/>
              </w:rPr>
              <w:t>kolky_cnap@ukr.net</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EC6E62"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lastRenderedPageBreak/>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EC6E62"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Господарським кодексом 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lastRenderedPageBreak/>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AAA34" w14:textId="77777777" w:rsidR="00EC7A5F" w:rsidRDefault="00EC7A5F" w:rsidP="001E5177">
      <w:r>
        <w:separator/>
      </w:r>
    </w:p>
  </w:endnote>
  <w:endnote w:type="continuationSeparator" w:id="0">
    <w:p w14:paraId="4ACC4D1F" w14:textId="77777777" w:rsidR="00EC7A5F" w:rsidRDefault="00EC7A5F"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282D4" w14:textId="77777777" w:rsidR="00EC7A5F" w:rsidRDefault="00EC7A5F" w:rsidP="001E5177">
      <w:r>
        <w:separator/>
      </w:r>
    </w:p>
  </w:footnote>
  <w:footnote w:type="continuationSeparator" w:id="0">
    <w:p w14:paraId="6E33704B" w14:textId="77777777" w:rsidR="00EC7A5F" w:rsidRDefault="00EC7A5F"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381684B6" w:rsidR="00A03ECD" w:rsidRDefault="00A03ECD">
        <w:pPr>
          <w:pStyle w:val="a7"/>
          <w:jc w:val="center"/>
        </w:pPr>
        <w:r>
          <w:fldChar w:fldCharType="begin"/>
        </w:r>
        <w:r>
          <w:instrText>PAGE   \* MERGEFORMAT</w:instrText>
        </w:r>
        <w:r>
          <w:fldChar w:fldCharType="separate"/>
        </w:r>
        <w:r w:rsidR="00970594" w:rsidRPr="00970594">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6166"/>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B6A6D"/>
    <w:rsid w:val="003C21B2"/>
    <w:rsid w:val="003E2B17"/>
    <w:rsid w:val="003F5DD5"/>
    <w:rsid w:val="004219F0"/>
    <w:rsid w:val="004554DD"/>
    <w:rsid w:val="00473341"/>
    <w:rsid w:val="004975C4"/>
    <w:rsid w:val="004A680C"/>
    <w:rsid w:val="004D316E"/>
    <w:rsid w:val="004D4224"/>
    <w:rsid w:val="005048E3"/>
    <w:rsid w:val="005204E7"/>
    <w:rsid w:val="00522D9F"/>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4270"/>
    <w:rsid w:val="007261A6"/>
    <w:rsid w:val="00726464"/>
    <w:rsid w:val="00741CE5"/>
    <w:rsid w:val="007E7F7C"/>
    <w:rsid w:val="0081735E"/>
    <w:rsid w:val="00823F00"/>
    <w:rsid w:val="00877CC1"/>
    <w:rsid w:val="0089360B"/>
    <w:rsid w:val="008F54A9"/>
    <w:rsid w:val="00901E43"/>
    <w:rsid w:val="0094551F"/>
    <w:rsid w:val="00970594"/>
    <w:rsid w:val="009A54E1"/>
    <w:rsid w:val="009B179A"/>
    <w:rsid w:val="009D0A13"/>
    <w:rsid w:val="009E7DAD"/>
    <w:rsid w:val="009F1706"/>
    <w:rsid w:val="00A03ECD"/>
    <w:rsid w:val="00A56046"/>
    <w:rsid w:val="00A9270E"/>
    <w:rsid w:val="00AB4136"/>
    <w:rsid w:val="00AC2AC9"/>
    <w:rsid w:val="00AD3E7A"/>
    <w:rsid w:val="00AE7C9F"/>
    <w:rsid w:val="00B47B85"/>
    <w:rsid w:val="00B647FF"/>
    <w:rsid w:val="00B6727F"/>
    <w:rsid w:val="00B84123"/>
    <w:rsid w:val="00BF1F08"/>
    <w:rsid w:val="00BF3E73"/>
    <w:rsid w:val="00C13917"/>
    <w:rsid w:val="00C2373A"/>
    <w:rsid w:val="00C240FA"/>
    <w:rsid w:val="00C8459C"/>
    <w:rsid w:val="00CA1A27"/>
    <w:rsid w:val="00CA7C4F"/>
    <w:rsid w:val="00D17B14"/>
    <w:rsid w:val="00D34044"/>
    <w:rsid w:val="00D44240"/>
    <w:rsid w:val="00D600A4"/>
    <w:rsid w:val="00D628C0"/>
    <w:rsid w:val="00D7399D"/>
    <w:rsid w:val="00DD1C33"/>
    <w:rsid w:val="00DF205B"/>
    <w:rsid w:val="00E03015"/>
    <w:rsid w:val="00E17FE3"/>
    <w:rsid w:val="00EC4C89"/>
    <w:rsid w:val="00EC6E62"/>
    <w:rsid w:val="00EC7A5F"/>
    <w:rsid w:val="00EE7C0A"/>
    <w:rsid w:val="00EF008E"/>
    <w:rsid w:val="00F12403"/>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22105602">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3598</Words>
  <Characters>2052</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2024-09-25T06:49:00Z</dcterms:created>
  <dcterms:modified xsi:type="dcterms:W3CDTF">2024-09-25T06:49:00Z</dcterms:modified>
</cp:coreProperties>
</file>